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BD9D4" w14:textId="77777777" w:rsidR="00B330F3" w:rsidRPr="00391843" w:rsidRDefault="00311C3D">
      <w:pPr>
        <w:rPr>
          <w:sz w:val="28"/>
          <w:szCs w:val="28"/>
        </w:rPr>
      </w:pPr>
      <w:r w:rsidRPr="00391843">
        <w:rPr>
          <w:sz w:val="28"/>
          <w:szCs w:val="28"/>
        </w:rPr>
        <w:t>"Love Birds"</w:t>
      </w:r>
    </w:p>
    <w:p w14:paraId="48409D24" w14:textId="77777777" w:rsidR="00311C3D" w:rsidRPr="00391843" w:rsidRDefault="00311C3D">
      <w:pPr>
        <w:rPr>
          <w:sz w:val="28"/>
          <w:szCs w:val="28"/>
        </w:rPr>
      </w:pPr>
      <w:r w:rsidRPr="00391843">
        <w:rPr>
          <w:sz w:val="28"/>
          <w:szCs w:val="28"/>
        </w:rPr>
        <w:t>The Benefits of Birds</w:t>
      </w:r>
      <w:r w:rsidR="00391843">
        <w:rPr>
          <w:sz w:val="28"/>
          <w:szCs w:val="28"/>
        </w:rPr>
        <w:t xml:space="preserve"> in Your Backyard</w:t>
      </w:r>
    </w:p>
    <w:p w14:paraId="71D9431E" w14:textId="77777777" w:rsidR="00311C3D" w:rsidRDefault="00311C3D">
      <w:r>
        <w:t>Beckey Watson, HMGA</w:t>
      </w:r>
    </w:p>
    <w:p w14:paraId="36F0DC52" w14:textId="77777777" w:rsidR="00311C3D" w:rsidRDefault="00311C3D">
      <w:r>
        <w:t>October 7, 2019</w:t>
      </w:r>
    </w:p>
    <w:p w14:paraId="2DDE8EB8" w14:textId="75815E53" w:rsidR="00311C3D" w:rsidRDefault="00525585">
      <w:r>
        <w:t>Resources</w:t>
      </w:r>
    </w:p>
    <w:p w14:paraId="4E1603F5" w14:textId="77777777" w:rsidR="00311C3D" w:rsidRDefault="00311C3D"/>
    <w:p w14:paraId="3DA2A30C" w14:textId="77777777" w:rsidR="00311C3D" w:rsidRDefault="00311C3D">
      <w:r>
        <w:t xml:space="preserve">National </w:t>
      </w:r>
      <w:proofErr w:type="spellStart"/>
      <w:r>
        <w:t>Audobon</w:t>
      </w:r>
      <w:proofErr w:type="spellEnd"/>
      <w:r>
        <w:t xml:space="preserve"> Society  (audobon.org)</w:t>
      </w:r>
    </w:p>
    <w:p w14:paraId="2355E36B" w14:textId="77777777" w:rsidR="005B5EB5" w:rsidRDefault="005B5EB5">
      <w:r>
        <w:tab/>
        <w:t xml:space="preserve">The Great American Backyard Bird Count </w:t>
      </w:r>
      <w:r w:rsidRPr="005B5EB5">
        <w:t>February 14-17, 2020</w:t>
      </w:r>
      <w:r>
        <w:t xml:space="preserve"> </w:t>
      </w:r>
      <w:r w:rsidR="003D64D3">
        <w:tab/>
      </w:r>
      <w:r>
        <w:t>(gbbc.birdcount.org)</w:t>
      </w:r>
    </w:p>
    <w:p w14:paraId="31025477" w14:textId="77777777" w:rsidR="003D64D3" w:rsidRDefault="003D64D3"/>
    <w:p w14:paraId="416F35D8" w14:textId="77777777" w:rsidR="003D64D3" w:rsidRDefault="003D64D3" w:rsidP="003D64D3">
      <w:r>
        <w:tab/>
        <w:t>Richmond Audubon Society</w:t>
      </w:r>
    </w:p>
    <w:p w14:paraId="6271666D" w14:textId="77777777" w:rsidR="003D64D3" w:rsidRDefault="003D64D3" w:rsidP="003D64D3">
      <w:r>
        <w:tab/>
        <w:t xml:space="preserve">PO Box 26648 </w:t>
      </w:r>
    </w:p>
    <w:p w14:paraId="33733DF6" w14:textId="77777777" w:rsidR="003D64D3" w:rsidRDefault="003D64D3" w:rsidP="003D64D3">
      <w:r>
        <w:tab/>
        <w:t>Richmond - VA  23261</w:t>
      </w:r>
    </w:p>
    <w:p w14:paraId="671CE274" w14:textId="77777777" w:rsidR="003D64D3" w:rsidRDefault="003D64D3" w:rsidP="003D64D3">
      <w:r>
        <w:tab/>
        <w:t>(richmondaudobon.org)</w:t>
      </w:r>
    </w:p>
    <w:p w14:paraId="5A285F0B" w14:textId="77777777" w:rsidR="00311C3D" w:rsidRDefault="00311C3D"/>
    <w:p w14:paraId="59D32035" w14:textId="77777777" w:rsidR="005B5EB5" w:rsidRDefault="005B5EB5">
      <w:r>
        <w:t>National Wildlife Federation (nwf.org)</w:t>
      </w:r>
    </w:p>
    <w:p w14:paraId="13876AB9" w14:textId="77777777" w:rsidR="005B5EB5" w:rsidRDefault="005B5EB5">
      <w:r>
        <w:tab/>
        <w:t>Ranger Rick for kids    (rangerrick.org)</w:t>
      </w:r>
    </w:p>
    <w:p w14:paraId="4D15EA09" w14:textId="77777777" w:rsidR="003D64D3" w:rsidRDefault="003D64D3">
      <w:r>
        <w:tab/>
        <w:t xml:space="preserve">Certify your backyard, schoolyard, work landscape </w:t>
      </w:r>
    </w:p>
    <w:p w14:paraId="5CC04943" w14:textId="77777777" w:rsidR="003D64D3" w:rsidRDefault="003D64D3">
      <w:r>
        <w:tab/>
        <w:t>(</w:t>
      </w:r>
      <w:r w:rsidRPr="003D64D3">
        <w:t>nwf.org/garden-for-wildlife/certify</w:t>
      </w:r>
      <w:r>
        <w:t>)</w:t>
      </w:r>
    </w:p>
    <w:p w14:paraId="57C7820E" w14:textId="77777777" w:rsidR="003D64D3" w:rsidRDefault="003D64D3"/>
    <w:p w14:paraId="1BD53073" w14:textId="77777777" w:rsidR="003D64D3" w:rsidRDefault="003D64D3">
      <w:r>
        <w:t>Virginia Bluebird Society (virginiabluebirds.org)</w:t>
      </w:r>
    </w:p>
    <w:p w14:paraId="5CB06BB1" w14:textId="77777777" w:rsidR="003D64D3" w:rsidRDefault="003D64D3">
      <w:r>
        <w:tab/>
        <w:t>$10 annually to join, get newsletter</w:t>
      </w:r>
      <w:r>
        <w:tab/>
      </w:r>
    </w:p>
    <w:p w14:paraId="77203CD0" w14:textId="77777777" w:rsidR="00B12646" w:rsidRDefault="00B12646"/>
    <w:p w14:paraId="2AC9FDC3" w14:textId="77777777" w:rsidR="00B12646" w:rsidRDefault="00B12646">
      <w:r w:rsidRPr="00B12646">
        <w:rPr>
          <w:i/>
        </w:rPr>
        <w:t>Bringing Nature Home</w:t>
      </w:r>
      <w:r>
        <w:t xml:space="preserve"> by Douglas W. </w:t>
      </w:r>
      <w:proofErr w:type="spellStart"/>
      <w:r>
        <w:t>Tallamy</w:t>
      </w:r>
      <w:proofErr w:type="spellEnd"/>
    </w:p>
    <w:p w14:paraId="2218E19B" w14:textId="77777777" w:rsidR="00B12646" w:rsidRDefault="00B12646">
      <w:r>
        <w:tab/>
        <w:t>How you can sustain wildlife with native plants.</w:t>
      </w:r>
    </w:p>
    <w:p w14:paraId="2F93C0E4" w14:textId="77777777" w:rsidR="003D64D3" w:rsidRDefault="003D64D3">
      <w:r>
        <w:tab/>
      </w:r>
    </w:p>
    <w:p w14:paraId="525BAC8A" w14:textId="77777777" w:rsidR="009740C5" w:rsidRDefault="009740C5">
      <w:r>
        <w:t>The Cornell Lab  (www.allaboutbirds.org)</w:t>
      </w:r>
    </w:p>
    <w:p w14:paraId="21F70F70" w14:textId="77777777" w:rsidR="005B5EB5" w:rsidRDefault="009740C5">
      <w:r>
        <w:tab/>
        <w:t xml:space="preserve">"Merlin" Bird I.D.  </w:t>
      </w:r>
    </w:p>
    <w:p w14:paraId="3792F6D8" w14:textId="77777777" w:rsidR="00525585" w:rsidRDefault="00525585"/>
    <w:p w14:paraId="7F0C838B" w14:textId="1E1F7332" w:rsidR="00525585" w:rsidRDefault="00525585">
      <w:r>
        <w:t>Virginia Dept. of Game and Inland Fisheries - "Habitat for Home" booklet</w:t>
      </w:r>
    </w:p>
    <w:p w14:paraId="1E180558" w14:textId="77777777" w:rsidR="00C74005" w:rsidRDefault="00C74005"/>
    <w:p w14:paraId="1A91C9A7" w14:textId="77777777" w:rsidR="00C74005" w:rsidRDefault="00C74005">
      <w:r>
        <w:t xml:space="preserve">Per Richmond </w:t>
      </w:r>
      <w:proofErr w:type="spellStart"/>
      <w:r>
        <w:t>Audobon</w:t>
      </w:r>
      <w:proofErr w:type="spellEnd"/>
      <w:r>
        <w:t xml:space="preserve"> Society:  </w:t>
      </w:r>
      <w:r w:rsidRPr="00C74005">
        <w:t>If you feel a young bird is orphaned, call the A.R.K. hotline at (804) 598-8380.</w:t>
      </w:r>
    </w:p>
    <w:p w14:paraId="65F1C67C" w14:textId="77777777" w:rsidR="00C74005" w:rsidRDefault="00C74005"/>
    <w:p w14:paraId="07587371" w14:textId="77777777" w:rsidR="005B5EB5" w:rsidRDefault="00B12646">
      <w:r w:rsidRPr="00B12646">
        <w:t>If a wild animal has been injured or truly orphaned, locate a licensed wildlife rehabilitator by calling the Virginia Department of Game and Inland Fisheries’ toll-free wildlife conflict helpline at 1-855-571-9003, 8:00AM-4:30PM</w:t>
      </w:r>
      <w:r>
        <w:t>, Monday through Friday</w:t>
      </w:r>
    </w:p>
    <w:p w14:paraId="67517B35" w14:textId="77777777" w:rsidR="00B12646" w:rsidRDefault="00B12646">
      <w:r>
        <w:t>(</w:t>
      </w:r>
      <w:r w:rsidR="00C74005" w:rsidRPr="00C74005">
        <w:t>www.dgif.virginia.gov/wildlife/injured/rehabilitators</w:t>
      </w:r>
      <w:r>
        <w:t>)</w:t>
      </w:r>
    </w:p>
    <w:p w14:paraId="3BF09332" w14:textId="77777777" w:rsidR="00C74005" w:rsidRDefault="00C74005"/>
    <w:p w14:paraId="174BB112" w14:textId="77777777" w:rsidR="00C74005" w:rsidRDefault="00C74005">
      <w:r>
        <w:t>Licensed Wildlife Rehabilitator:</w:t>
      </w:r>
    </w:p>
    <w:p w14:paraId="4DD4B317" w14:textId="77777777" w:rsidR="00C74005" w:rsidRDefault="00C74005">
      <w:r w:rsidRPr="00C74005">
        <w:t>Kimberly Cameron</w:t>
      </w:r>
      <w:r w:rsidRPr="00C74005">
        <w:tab/>
        <w:t>Bumpass</w:t>
      </w:r>
      <w:r w:rsidRPr="00C74005">
        <w:tab/>
        <w:t>(540) 205-7681</w:t>
      </w:r>
      <w:r w:rsidRPr="00C74005">
        <w:tab/>
      </w:r>
    </w:p>
    <w:p w14:paraId="0C4178E9" w14:textId="1C14805B" w:rsidR="005B5EB5" w:rsidRDefault="00C74005">
      <w:r w:rsidRPr="00C74005">
        <w:t>Amphibians, Birds, Fawns, High Risk Rabies, Lizards, Raptors, Small Mammals, Snakes, Turtles, Waterfow</w:t>
      </w:r>
      <w:r>
        <w:t>l</w:t>
      </w:r>
      <w:bookmarkStart w:id="0" w:name="_GoBack"/>
      <w:bookmarkEnd w:id="0"/>
    </w:p>
    <w:p w14:paraId="46C82B08" w14:textId="77777777" w:rsidR="00B36EE8" w:rsidRPr="00A24D98" w:rsidRDefault="00B36EE8" w:rsidP="00B36EE8">
      <w:pPr>
        <w:spacing w:after="383"/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A24D98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lastRenderedPageBreak/>
        <w:t xml:space="preserve">Directions for making safe </w:t>
      </w:r>
      <w:r w:rsidRPr="00A24D98">
        <w:rPr>
          <w:rFonts w:ascii="Georgia" w:hAnsi="Georgia"/>
          <w:bCs/>
          <w:color w:val="404040"/>
          <w:kern w:val="0"/>
          <w14:ligatures w14:val="none"/>
          <w14:numForm w14:val="default"/>
          <w14:numSpacing w14:val="default"/>
          <w14:stylisticSets/>
        </w:rPr>
        <w:t>hummingbird</w:t>
      </w:r>
      <w:r w:rsidRPr="00A24D98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 xml:space="preserve"> food: </w:t>
      </w:r>
    </w:p>
    <w:p w14:paraId="0827A814" w14:textId="77777777" w:rsidR="00B36EE8" w:rsidRPr="006C1F00" w:rsidRDefault="00B36EE8" w:rsidP="00B36EE8">
      <w:pPr>
        <w:spacing w:after="383"/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C1F00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 xml:space="preserve">Mix 1 cup of sugar with 4 cups of water until the sugar is dissolved. </w:t>
      </w:r>
      <w: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br/>
      </w:r>
      <w:r w:rsidRPr="006C1F00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 xml:space="preserve">Do not add red dye. </w:t>
      </w:r>
    </w:p>
    <w:p w14:paraId="7467B665" w14:textId="77777777" w:rsidR="00B36EE8" w:rsidRPr="006C1F00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C1F00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Extra sugar water</w:t>
      </w:r>
      <w: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 xml:space="preserve"> can be stored in a refrigerator.</w:t>
      </w:r>
    </w:p>
    <w:p w14:paraId="49CD2432" w14:textId="77777777" w:rsidR="00B36EE8" w:rsidRDefault="00B36EE8" w:rsidP="00B36EE8">
      <w:pPr>
        <w:jc w:val="right"/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C1F00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nationalzoo.si.edu</w:t>
      </w:r>
    </w:p>
    <w:p w14:paraId="5DF27465" w14:textId="77777777" w:rsidR="00B36EE8" w:rsidRDefault="00B36EE8" w:rsidP="00B36EE8">
      <w:pPr>
        <w:jc w:val="right"/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</w:p>
    <w:p w14:paraId="3968258D" w14:textId="77777777" w:rsidR="00B36EE8" w:rsidRDefault="00B36EE8" w:rsidP="00B36EE8">
      <w:pPr>
        <w:jc w:val="right"/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</w:p>
    <w:p w14:paraId="6B756A69" w14:textId="77777777" w:rsidR="00B36EE8" w:rsidRDefault="00B36EE8" w:rsidP="00B36EE8">
      <w:pPr>
        <w:jc w:val="right"/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</w:p>
    <w:p w14:paraId="12803655" w14:textId="77777777" w:rsidR="00B36EE8" w:rsidRDefault="00B36EE8" w:rsidP="00B36EE8">
      <w:pPr>
        <w:jc w:val="right"/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</w:p>
    <w:p w14:paraId="5BB11BD7" w14:textId="77777777" w:rsidR="00B36EE8" w:rsidRPr="006C1F00" w:rsidRDefault="00B36EE8" w:rsidP="00B36EE8">
      <w:pPr>
        <w:jc w:val="right"/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</w:p>
    <w:p w14:paraId="3485F374" w14:textId="77777777" w:rsidR="00B36EE8" w:rsidRPr="006843F9" w:rsidRDefault="00B36EE8" w:rsidP="00B36EE8">
      <w:pPr>
        <w:rPr>
          <w:rFonts w:ascii="Georgia" w:eastAsia="Times New Roman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eastAsia="Times New Roman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With this vegetarian version of suet (traditionally it's made from rendered animal fat) you can provide the perfect winter substitute for birds that normally feast on insects. </w:t>
      </w:r>
    </w:p>
    <w:p w14:paraId="11D975A5" w14:textId="77777777" w:rsidR="00B36EE8" w:rsidRPr="006843F9" w:rsidRDefault="00B36EE8" w:rsidP="00B36EE8">
      <w:pPr>
        <w:rPr>
          <w:rFonts w:ascii="Times New Roman" w:eastAsia="Times New Roman" w:hAnsi="Times New Roman"/>
          <w:kern w:val="0"/>
          <w:sz w:val="20"/>
          <w:szCs w:val="20"/>
          <w14:ligatures w14:val="none"/>
          <w14:numForm w14:val="default"/>
          <w14:numSpacing w14:val="default"/>
          <w14:stylisticSets/>
        </w:rPr>
      </w:pPr>
    </w:p>
    <w:p w14:paraId="5E82FFE0" w14:textId="77777777" w:rsidR="00B36EE8" w:rsidRPr="006843F9" w:rsidRDefault="00B36EE8" w:rsidP="00B36EE8">
      <w:pPr>
        <w:outlineLvl w:val="2"/>
        <w:rPr>
          <w:rFonts w:ascii="Verdana" w:eastAsia="Times New Roman" w:hAnsi="Verdana"/>
          <w:color w:val="262626"/>
          <w:spacing w:val="-8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Verdana" w:eastAsia="Times New Roman" w:hAnsi="Verdana"/>
          <w:color w:val="262626"/>
          <w:spacing w:val="-8"/>
          <w:kern w:val="0"/>
          <w14:ligatures w14:val="none"/>
          <w14:numForm w14:val="default"/>
          <w14:numSpacing w14:val="default"/>
          <w14:stylisticSets/>
        </w:rPr>
        <w:t>Materials:</w:t>
      </w:r>
    </w:p>
    <w:p w14:paraId="629F1269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• 1 1/2 cups shortening (look for palm oil free options)</w:t>
      </w:r>
    </w:p>
    <w:p w14:paraId="0B921E6A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• 3/4 cups nut butter (any kind)</w:t>
      </w:r>
    </w:p>
    <w:p w14:paraId="7FA57AEE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• 3 1/2 cups wild bird seed</w:t>
      </w:r>
    </w:p>
    <w:p w14:paraId="0A6A0608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• 1 cup quick oats</w:t>
      </w:r>
    </w:p>
    <w:p w14:paraId="20762744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• 1/2 cup corn meal</w:t>
      </w:r>
    </w:p>
    <w:p w14:paraId="6FCD24AE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• Ice cube tray</w:t>
      </w:r>
    </w:p>
    <w:p w14:paraId="2C052445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</w:p>
    <w:p w14:paraId="5C4D24AF" w14:textId="77777777" w:rsidR="00B36EE8" w:rsidRPr="006843F9" w:rsidRDefault="00B36EE8" w:rsidP="00B36EE8">
      <w:pPr>
        <w:outlineLvl w:val="2"/>
        <w:rPr>
          <w:rFonts w:ascii="Verdana" w:eastAsia="Times New Roman" w:hAnsi="Verdana"/>
          <w:color w:val="262626"/>
          <w:spacing w:val="-8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Verdana" w:eastAsia="Times New Roman" w:hAnsi="Verdana"/>
          <w:color w:val="262626"/>
          <w:spacing w:val="-8"/>
          <w:kern w:val="0"/>
          <w14:ligatures w14:val="none"/>
          <w14:numForm w14:val="default"/>
          <w14:numSpacing w14:val="default"/>
          <w14:stylisticSets/>
        </w:rPr>
        <w:t>Steps:</w:t>
      </w:r>
    </w:p>
    <w:p w14:paraId="16854191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1. Mix the dry ingredients of birdseed, oats, and corn meal together and set aside.</w:t>
      </w:r>
    </w:p>
    <w:p w14:paraId="1131120C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2. Combine the shortening and nut butter in a separate bowl and melt. Stir until completely combined.</w:t>
      </w:r>
    </w:p>
    <w:p w14:paraId="228E1CF2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3. Pour the melted mixture into the dry ingredients and stir until combined.</w:t>
      </w:r>
    </w:p>
    <w:p w14:paraId="40F92770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4. Spoon mixture into the ice cube tray. </w:t>
      </w:r>
    </w:p>
    <w:p w14:paraId="316ABE05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>5. Freeze for one to two hours, then place in your suet feeder.</w:t>
      </w:r>
    </w:p>
    <w:p w14:paraId="6708807C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</w:p>
    <w:p w14:paraId="4C35F781" w14:textId="77777777" w:rsidR="00B36EE8" w:rsidRPr="006843F9" w:rsidRDefault="00B36EE8" w:rsidP="00B36EE8">
      <w:pPr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</w:p>
    <w:p w14:paraId="4D64DD44" w14:textId="77777777" w:rsidR="009E152C" w:rsidRDefault="00B36EE8" w:rsidP="009E152C">
      <w:pPr>
        <w:spacing w:after="383"/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i/>
          <w:iCs/>
          <w:color w:val="404040"/>
          <w:kern w:val="0"/>
          <w14:ligatures w14:val="none"/>
          <w14:numForm w14:val="default"/>
          <w14:numSpacing w14:val="default"/>
          <w14:stylisticSets/>
        </w:rPr>
        <w:t>Note: Not recommended for outdoor temperatures above 50 degrees.</w:t>
      </w:r>
      <w:r w:rsidRPr="006843F9">
        <w:rPr>
          <w:rFonts w:ascii="Georgia" w:hAnsi="Georgia"/>
          <w:i/>
          <w:iCs/>
          <w:color w:val="404040"/>
          <w:kern w:val="0"/>
          <w14:ligatures w14:val="none"/>
          <w14:numForm w14:val="default"/>
          <w14:numSpacing w14:val="default"/>
          <w14:stylisticSets/>
        </w:rPr>
        <w:br/>
      </w:r>
    </w:p>
    <w:p w14:paraId="31894588" w14:textId="77777777" w:rsidR="00B36EE8" w:rsidRPr="006843F9" w:rsidRDefault="00B36EE8" w:rsidP="009E152C">
      <w:pPr>
        <w:spacing w:after="383"/>
        <w:jc w:val="right"/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</w:pPr>
      <w:r w:rsidRPr="006843F9">
        <w:rPr>
          <w:rFonts w:ascii="Georgia" w:hAnsi="Georgia"/>
          <w:color w:val="404040"/>
          <w:kern w:val="0"/>
          <w14:ligatures w14:val="none"/>
          <w14:numForm w14:val="default"/>
          <w14:numSpacing w14:val="default"/>
          <w14:stylisticSets/>
        </w:rPr>
        <w:t xml:space="preserve">"The Misfit Baker" </w:t>
      </w:r>
      <w:r w:rsidRPr="006843F9">
        <w:rPr>
          <w:rFonts w:ascii="Georgia" w:hAnsi="Georgia"/>
          <w:i/>
          <w:color w:val="404040"/>
          <w:kern w:val="0"/>
          <w14:ligatures w14:val="none"/>
          <w14:numForm w14:val="default"/>
          <w14:numSpacing w14:val="default"/>
          <w14:stylisticSets/>
        </w:rPr>
        <w:t>blog.</w:t>
      </w:r>
    </w:p>
    <w:p w14:paraId="7A3D4559" w14:textId="77777777" w:rsidR="00B36EE8" w:rsidRDefault="00B36EE8" w:rsidP="00B36EE8">
      <w:pPr>
        <w:spacing w:after="383"/>
        <w:rPr>
          <w:rFonts w:ascii="Georgia" w:hAnsi="Georgia"/>
          <w:i/>
          <w:iCs/>
          <w:color w:val="404040"/>
          <w:kern w:val="0"/>
          <w:sz w:val="26"/>
          <w:szCs w:val="26"/>
          <w14:ligatures w14:val="none"/>
          <w14:numForm w14:val="default"/>
          <w14:numSpacing w14:val="default"/>
          <w14:stylisticSets/>
        </w:rPr>
      </w:pPr>
    </w:p>
    <w:p w14:paraId="1B9A6A76" w14:textId="77777777" w:rsidR="00B12646" w:rsidRDefault="00B12646"/>
    <w:p w14:paraId="0DF2DF8D" w14:textId="77777777" w:rsidR="00B12646" w:rsidRDefault="00B12646"/>
    <w:sectPr w:rsidR="00B12646" w:rsidSect="00B330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3D"/>
    <w:rsid w:val="00311C3D"/>
    <w:rsid w:val="00391843"/>
    <w:rsid w:val="003D64D3"/>
    <w:rsid w:val="00400E2A"/>
    <w:rsid w:val="00525585"/>
    <w:rsid w:val="005B5EB5"/>
    <w:rsid w:val="009740C5"/>
    <w:rsid w:val="009E152C"/>
    <w:rsid w:val="00B12646"/>
    <w:rsid w:val="00B330F3"/>
    <w:rsid w:val="00B36EE8"/>
    <w:rsid w:val="00C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C5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kern w:val="32"/>
        <w:sz w:val="24"/>
        <w:szCs w:val="24"/>
        <w:lang w:val="en-US" w:eastAsia="en-US" w:bidi="ar-SA"/>
        <w14:ligatures w14:val="standard"/>
        <w14:numForm w14:val="oldStyle"/>
        <w14:numSpacing w14:val="tabular"/>
        <w14:stylisticSets>
          <w14:styleSet w14:id="7"/>
        </w14:stylisticSets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kern w:val="32"/>
        <w:sz w:val="24"/>
        <w:szCs w:val="24"/>
        <w:lang w:val="en-US" w:eastAsia="en-US" w:bidi="ar-SA"/>
        <w14:ligatures w14:val="standard"/>
        <w14:numForm w14:val="oldStyle"/>
        <w14:numSpacing w14:val="tabular"/>
        <w14:stylisticSets>
          <w14:styleSet w14:id="7"/>
        </w14:stylisticSets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Watson</dc:creator>
  <cp:keywords/>
  <dc:description/>
  <cp:lastModifiedBy>Rebecca Watson</cp:lastModifiedBy>
  <cp:revision>3</cp:revision>
  <dcterms:created xsi:type="dcterms:W3CDTF">2019-10-03T17:20:00Z</dcterms:created>
  <dcterms:modified xsi:type="dcterms:W3CDTF">2019-11-22T21:30:00Z</dcterms:modified>
</cp:coreProperties>
</file>